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5" w:rsidRPr="00D85259" w:rsidRDefault="00756315" w:rsidP="00756315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85259">
        <w:rPr>
          <w:rFonts w:ascii="方正小标宋简体" w:eastAsia="方正小标宋简体" w:hAnsi="黑体" w:hint="eastAsia"/>
          <w:sz w:val="44"/>
          <w:szCs w:val="44"/>
        </w:rPr>
        <w:t>审计处服务承诺</w:t>
      </w:r>
    </w:p>
    <w:p w:rsidR="00756315" w:rsidRDefault="00756315" w:rsidP="00756315"/>
    <w:p w:rsidR="00756315" w:rsidRPr="00D85259" w:rsidRDefault="00756315" w:rsidP="00D852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5259">
        <w:rPr>
          <w:rFonts w:ascii="仿宋_GB2312" w:eastAsia="仿宋_GB2312" w:hint="eastAsia"/>
          <w:sz w:val="32"/>
          <w:szCs w:val="32"/>
        </w:rPr>
        <w:t>一、坚持实事求是、客观公正的审计原则，严格按照《中国内部审计准则》依法审计。</w:t>
      </w:r>
    </w:p>
    <w:p w:rsidR="00756315" w:rsidRPr="00D85259" w:rsidRDefault="00756315" w:rsidP="00D852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5259">
        <w:rPr>
          <w:rFonts w:ascii="仿宋_GB2312" w:eastAsia="仿宋_GB2312" w:hint="eastAsia"/>
          <w:sz w:val="32"/>
          <w:szCs w:val="32"/>
        </w:rPr>
        <w:t>二、态度和蔼、服务热情，</w:t>
      </w:r>
      <w:bookmarkStart w:id="0" w:name="_GoBack"/>
      <w:bookmarkEnd w:id="0"/>
      <w:r w:rsidRPr="00D85259">
        <w:rPr>
          <w:rFonts w:ascii="仿宋_GB2312" w:eastAsia="仿宋_GB2312" w:hint="eastAsia"/>
          <w:sz w:val="32"/>
          <w:szCs w:val="32"/>
        </w:rPr>
        <w:t>认真接待和处理各项审计工作事务。</w:t>
      </w:r>
    </w:p>
    <w:p w:rsidR="00756315" w:rsidRPr="00D85259" w:rsidRDefault="00756315" w:rsidP="00D852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5259">
        <w:rPr>
          <w:rFonts w:ascii="仿宋_GB2312" w:eastAsia="仿宋_GB2312" w:hint="eastAsia"/>
          <w:sz w:val="32"/>
          <w:szCs w:val="32"/>
        </w:rPr>
        <w:t>三、严格执行审计岗位责任制，认真履行岗位职责。</w:t>
      </w:r>
    </w:p>
    <w:p w:rsidR="00756315" w:rsidRPr="00D85259" w:rsidRDefault="00756315" w:rsidP="00D852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5259">
        <w:rPr>
          <w:rFonts w:ascii="仿宋_GB2312" w:eastAsia="仿宋_GB2312" w:hint="eastAsia"/>
          <w:sz w:val="32"/>
          <w:szCs w:val="32"/>
        </w:rPr>
        <w:t>四、恪守审计人员职业道德规范，认真遵守各项规章制度，杜绝在工作中吃、拿、卡、要和谋取私利行为。</w:t>
      </w:r>
    </w:p>
    <w:p w:rsidR="00756315" w:rsidRPr="00D85259" w:rsidRDefault="00756315" w:rsidP="00D852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5259">
        <w:rPr>
          <w:rFonts w:ascii="仿宋_GB2312" w:eastAsia="仿宋_GB2312" w:hint="eastAsia"/>
          <w:sz w:val="32"/>
          <w:szCs w:val="32"/>
        </w:rPr>
        <w:t>五、完善内部考核机制，提高工作效率和工作质量，保守工作秘密，切实搞好与相关单位的工作协作。</w:t>
      </w:r>
    </w:p>
    <w:p w:rsidR="00186F9F" w:rsidRPr="00D85259" w:rsidRDefault="00756315" w:rsidP="00D8525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5259">
        <w:rPr>
          <w:rFonts w:ascii="仿宋_GB2312" w:eastAsia="仿宋_GB2312" w:hint="eastAsia"/>
          <w:sz w:val="32"/>
          <w:szCs w:val="32"/>
        </w:rPr>
        <w:t>六、树立创新意识，创建和谐环境，争创文明部门。</w:t>
      </w:r>
    </w:p>
    <w:sectPr w:rsidR="00186F9F" w:rsidRPr="00D85259" w:rsidSect="0035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B9" w:rsidRDefault="002753B9" w:rsidP="00D85259">
      <w:r>
        <w:separator/>
      </w:r>
    </w:p>
  </w:endnote>
  <w:endnote w:type="continuationSeparator" w:id="1">
    <w:p w:rsidR="002753B9" w:rsidRDefault="002753B9" w:rsidP="00D8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B9" w:rsidRDefault="002753B9" w:rsidP="00D85259">
      <w:r>
        <w:separator/>
      </w:r>
    </w:p>
  </w:footnote>
  <w:footnote w:type="continuationSeparator" w:id="1">
    <w:p w:rsidR="002753B9" w:rsidRDefault="002753B9" w:rsidP="00D85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DA4"/>
    <w:rsid w:val="00184DA4"/>
    <w:rsid w:val="00186F9F"/>
    <w:rsid w:val="002753B9"/>
    <w:rsid w:val="00352B4B"/>
    <w:rsid w:val="00756315"/>
    <w:rsid w:val="00D8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2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2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chujun tang</dc:creator>
  <cp:keywords/>
  <dc:description/>
  <cp:lastModifiedBy>Administrator</cp:lastModifiedBy>
  <cp:revision>3</cp:revision>
  <dcterms:created xsi:type="dcterms:W3CDTF">2020-04-02T07:06:00Z</dcterms:created>
  <dcterms:modified xsi:type="dcterms:W3CDTF">2020-04-02T08:43:00Z</dcterms:modified>
</cp:coreProperties>
</file>